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广西工程咨询集团有限公司专家信息表</w:t>
      </w:r>
    </w:p>
    <w:tbl>
      <w:tblPr>
        <w:tblStyle w:val="3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68"/>
        <w:gridCol w:w="740"/>
        <w:gridCol w:w="1344"/>
        <w:gridCol w:w="1091"/>
        <w:gridCol w:w="96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拟任行业及专业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现行政职务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现从事专业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专业领域工作年限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技术职称及级别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职称取得时间</w:t>
            </w:r>
          </w:p>
        </w:tc>
        <w:tc>
          <w:tcPr>
            <w:tcW w:w="4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擅长专业领域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4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联系邮箱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常用收件地址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工作状态      在职（）退休（）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业绩成果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［注］表后请附上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身份证正反面、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学历、学位、职称证书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职业资格证书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、获奖证书等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复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MTM0ZDMwOTA0MzIyYTVjNDhhZGJkMmEwMGZlMDkifQ=="/>
  </w:docVars>
  <w:rsids>
    <w:rsidRoot w:val="0AA87804"/>
    <w:rsid w:val="012C4A19"/>
    <w:rsid w:val="01F52CE3"/>
    <w:rsid w:val="021D6B26"/>
    <w:rsid w:val="03D951DD"/>
    <w:rsid w:val="04485FA9"/>
    <w:rsid w:val="044A2BB3"/>
    <w:rsid w:val="058629D4"/>
    <w:rsid w:val="06370E0B"/>
    <w:rsid w:val="06A6697C"/>
    <w:rsid w:val="06B82A8B"/>
    <w:rsid w:val="06D47C3F"/>
    <w:rsid w:val="07065009"/>
    <w:rsid w:val="07416460"/>
    <w:rsid w:val="07462103"/>
    <w:rsid w:val="07682DD5"/>
    <w:rsid w:val="08A214F5"/>
    <w:rsid w:val="08A251F4"/>
    <w:rsid w:val="08C5153E"/>
    <w:rsid w:val="09720B9F"/>
    <w:rsid w:val="0A8703E3"/>
    <w:rsid w:val="0AA87804"/>
    <w:rsid w:val="0B326B8E"/>
    <w:rsid w:val="0B4102F5"/>
    <w:rsid w:val="0B787CA0"/>
    <w:rsid w:val="0B7D4D49"/>
    <w:rsid w:val="0BCB7BBC"/>
    <w:rsid w:val="0BE679CD"/>
    <w:rsid w:val="0D9F0AAE"/>
    <w:rsid w:val="0DEA4C5E"/>
    <w:rsid w:val="0ECF1F01"/>
    <w:rsid w:val="11121629"/>
    <w:rsid w:val="12E62493"/>
    <w:rsid w:val="14914E6F"/>
    <w:rsid w:val="14AF5ABE"/>
    <w:rsid w:val="15616099"/>
    <w:rsid w:val="17221FF5"/>
    <w:rsid w:val="1774365A"/>
    <w:rsid w:val="17C26A1B"/>
    <w:rsid w:val="191067C4"/>
    <w:rsid w:val="1A245163"/>
    <w:rsid w:val="1A8E7550"/>
    <w:rsid w:val="1BCB6E5B"/>
    <w:rsid w:val="1D472325"/>
    <w:rsid w:val="1D871A01"/>
    <w:rsid w:val="1DA155AD"/>
    <w:rsid w:val="1E13791C"/>
    <w:rsid w:val="1EDE4E8C"/>
    <w:rsid w:val="207F2F8B"/>
    <w:rsid w:val="20A558D9"/>
    <w:rsid w:val="20D30706"/>
    <w:rsid w:val="211271BD"/>
    <w:rsid w:val="21235039"/>
    <w:rsid w:val="21CD60C8"/>
    <w:rsid w:val="21CF10E8"/>
    <w:rsid w:val="245D2CEA"/>
    <w:rsid w:val="270E60AC"/>
    <w:rsid w:val="27212E40"/>
    <w:rsid w:val="287A4AFF"/>
    <w:rsid w:val="28DC4CC9"/>
    <w:rsid w:val="29616401"/>
    <w:rsid w:val="2A735C46"/>
    <w:rsid w:val="2A8D7E47"/>
    <w:rsid w:val="2B787645"/>
    <w:rsid w:val="2CD17CB1"/>
    <w:rsid w:val="2DEC4022"/>
    <w:rsid w:val="2E4879ED"/>
    <w:rsid w:val="2F9F1A4D"/>
    <w:rsid w:val="310B7B51"/>
    <w:rsid w:val="319D6E9B"/>
    <w:rsid w:val="34CF06D2"/>
    <w:rsid w:val="34FE237D"/>
    <w:rsid w:val="361F72D0"/>
    <w:rsid w:val="362D6017"/>
    <w:rsid w:val="373B1605"/>
    <w:rsid w:val="379E4D55"/>
    <w:rsid w:val="38C45F2C"/>
    <w:rsid w:val="39193CC8"/>
    <w:rsid w:val="39C87C1F"/>
    <w:rsid w:val="3AA60DEB"/>
    <w:rsid w:val="3AC745E5"/>
    <w:rsid w:val="3C2A16EF"/>
    <w:rsid w:val="3E090481"/>
    <w:rsid w:val="3EB6089E"/>
    <w:rsid w:val="3EC430CD"/>
    <w:rsid w:val="40866BA3"/>
    <w:rsid w:val="415E51C7"/>
    <w:rsid w:val="41BC6712"/>
    <w:rsid w:val="41E64AFB"/>
    <w:rsid w:val="428F4FE7"/>
    <w:rsid w:val="429A147F"/>
    <w:rsid w:val="43221EC6"/>
    <w:rsid w:val="449B177D"/>
    <w:rsid w:val="44E84C46"/>
    <w:rsid w:val="45732E5B"/>
    <w:rsid w:val="45997BCA"/>
    <w:rsid w:val="46932A08"/>
    <w:rsid w:val="47212272"/>
    <w:rsid w:val="47D65DA7"/>
    <w:rsid w:val="48B03407"/>
    <w:rsid w:val="48C444A1"/>
    <w:rsid w:val="48E73839"/>
    <w:rsid w:val="4A0F3AE3"/>
    <w:rsid w:val="4AA03AEA"/>
    <w:rsid w:val="4B3F3C11"/>
    <w:rsid w:val="4C300B02"/>
    <w:rsid w:val="4C6B5ABE"/>
    <w:rsid w:val="4D334659"/>
    <w:rsid w:val="4D9941E7"/>
    <w:rsid w:val="4DBA44C1"/>
    <w:rsid w:val="4E742B50"/>
    <w:rsid w:val="504750A0"/>
    <w:rsid w:val="50AF48D2"/>
    <w:rsid w:val="51133CE7"/>
    <w:rsid w:val="51636079"/>
    <w:rsid w:val="51B137A5"/>
    <w:rsid w:val="52A64BE8"/>
    <w:rsid w:val="53AE5FC5"/>
    <w:rsid w:val="53C56070"/>
    <w:rsid w:val="53CC674E"/>
    <w:rsid w:val="54221CAA"/>
    <w:rsid w:val="54297F09"/>
    <w:rsid w:val="552B07BF"/>
    <w:rsid w:val="56245368"/>
    <w:rsid w:val="56D944FE"/>
    <w:rsid w:val="57076329"/>
    <w:rsid w:val="58381EDB"/>
    <w:rsid w:val="58DC1D7E"/>
    <w:rsid w:val="58FD1636"/>
    <w:rsid w:val="595B031A"/>
    <w:rsid w:val="59E56CD8"/>
    <w:rsid w:val="5B1E724C"/>
    <w:rsid w:val="5B504A59"/>
    <w:rsid w:val="5BE85ACF"/>
    <w:rsid w:val="5D103CFE"/>
    <w:rsid w:val="5E202B72"/>
    <w:rsid w:val="5EBC1C6D"/>
    <w:rsid w:val="5F0516A7"/>
    <w:rsid w:val="5F9338FF"/>
    <w:rsid w:val="5F9C6E0B"/>
    <w:rsid w:val="5FA876DB"/>
    <w:rsid w:val="5FFF078F"/>
    <w:rsid w:val="600A7DD7"/>
    <w:rsid w:val="61042CE2"/>
    <w:rsid w:val="625B5B8E"/>
    <w:rsid w:val="6311101C"/>
    <w:rsid w:val="63412887"/>
    <w:rsid w:val="637572D3"/>
    <w:rsid w:val="63812423"/>
    <w:rsid w:val="63E04B48"/>
    <w:rsid w:val="64BB57C6"/>
    <w:rsid w:val="64E464F8"/>
    <w:rsid w:val="655A53C7"/>
    <w:rsid w:val="65ED02D8"/>
    <w:rsid w:val="661301BD"/>
    <w:rsid w:val="662F5455"/>
    <w:rsid w:val="664C4A07"/>
    <w:rsid w:val="67DF2C51"/>
    <w:rsid w:val="68A03310"/>
    <w:rsid w:val="693D4023"/>
    <w:rsid w:val="69552D15"/>
    <w:rsid w:val="69AB2D74"/>
    <w:rsid w:val="69D93C80"/>
    <w:rsid w:val="6A1D4A12"/>
    <w:rsid w:val="6A4D29D7"/>
    <w:rsid w:val="6A5C3B62"/>
    <w:rsid w:val="6AE321BA"/>
    <w:rsid w:val="6B5E33A1"/>
    <w:rsid w:val="6CE74438"/>
    <w:rsid w:val="6D5E119B"/>
    <w:rsid w:val="6D9F165D"/>
    <w:rsid w:val="6E3559D4"/>
    <w:rsid w:val="6E8201CE"/>
    <w:rsid w:val="6ED712DB"/>
    <w:rsid w:val="6F5964C7"/>
    <w:rsid w:val="6FBC67A3"/>
    <w:rsid w:val="70560A0E"/>
    <w:rsid w:val="70864552"/>
    <w:rsid w:val="72170C3D"/>
    <w:rsid w:val="73726245"/>
    <w:rsid w:val="73F87A4A"/>
    <w:rsid w:val="74211D20"/>
    <w:rsid w:val="74505D51"/>
    <w:rsid w:val="74B976AB"/>
    <w:rsid w:val="762568F5"/>
    <w:rsid w:val="76497586"/>
    <w:rsid w:val="76672E14"/>
    <w:rsid w:val="76C75CB6"/>
    <w:rsid w:val="7738642A"/>
    <w:rsid w:val="773F7392"/>
    <w:rsid w:val="77A02D88"/>
    <w:rsid w:val="77CE2DB8"/>
    <w:rsid w:val="786E3E70"/>
    <w:rsid w:val="78781BEF"/>
    <w:rsid w:val="78846428"/>
    <w:rsid w:val="78D00694"/>
    <w:rsid w:val="78F23E24"/>
    <w:rsid w:val="7962232F"/>
    <w:rsid w:val="7AAB419A"/>
    <w:rsid w:val="7B1473B8"/>
    <w:rsid w:val="7C07208B"/>
    <w:rsid w:val="7D196111"/>
    <w:rsid w:val="7D303E16"/>
    <w:rsid w:val="7F0C0C54"/>
    <w:rsid w:val="7F6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1844</Words>
  <Characters>1921</Characters>
  <Lines>0</Lines>
  <Paragraphs>0</Paragraphs>
  <TotalTime>9</TotalTime>
  <ScaleCrop>false</ScaleCrop>
  <LinksUpToDate>false</LinksUpToDate>
  <CharactersWithSpaces>1965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2023-02-15T01:49:00Z</dcterms:created>
  <dc:creator>Freya Tse @Bakertilly</dc:creator>
  <cp:lastModifiedBy>freya</cp:lastModifiedBy>
  <dcterms:modified xsi:type="dcterms:W3CDTF">2023-02-17T02:47:30Z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F15F12774804443D83D14984569E4C39</vt:lpwstr>
  </property>
</Properties>
</file>